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49" w:rsidRPr="006340DA" w:rsidRDefault="00684649">
      <w:pPr>
        <w:rPr>
          <w:b/>
          <w:sz w:val="24"/>
          <w:szCs w:val="24"/>
        </w:rPr>
      </w:pPr>
      <w:r w:rsidRPr="006340DA">
        <w:rPr>
          <w:b/>
          <w:sz w:val="24"/>
          <w:szCs w:val="24"/>
        </w:rPr>
        <w:t>Senator für Wirtschaft, Arbeit und Häfen</w:t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3D11C3">
        <w:rPr>
          <w:b/>
          <w:sz w:val="24"/>
          <w:szCs w:val="24"/>
        </w:rPr>
        <w:tab/>
      </w:r>
      <w:r w:rsidR="002C0E20">
        <w:rPr>
          <w:b/>
          <w:sz w:val="24"/>
          <w:szCs w:val="24"/>
        </w:rPr>
        <w:t>Stand: 04</w:t>
      </w:r>
      <w:r w:rsidR="006E509B">
        <w:rPr>
          <w:b/>
          <w:sz w:val="24"/>
          <w:szCs w:val="24"/>
        </w:rPr>
        <w:t>.02</w:t>
      </w:r>
      <w:r w:rsidR="003D11C3">
        <w:rPr>
          <w:b/>
          <w:sz w:val="24"/>
          <w:szCs w:val="24"/>
        </w:rPr>
        <w:t>.15</w:t>
      </w:r>
    </w:p>
    <w:p w:rsidR="00684649" w:rsidRDefault="00FF72CA">
      <w:pPr>
        <w:rPr>
          <w:b/>
          <w:sz w:val="24"/>
          <w:szCs w:val="24"/>
        </w:rPr>
      </w:pPr>
      <w:r w:rsidRPr="006340DA">
        <w:rPr>
          <w:b/>
          <w:sz w:val="24"/>
          <w:szCs w:val="24"/>
        </w:rPr>
        <w:t>Ausbildung garantiert! Die Öffentlichkeitskam</w:t>
      </w:r>
      <w:r w:rsidR="00CD22A5" w:rsidRPr="006340DA">
        <w:rPr>
          <w:b/>
          <w:sz w:val="24"/>
          <w:szCs w:val="24"/>
        </w:rPr>
        <w:t xml:space="preserve">pagne für mehr Berufsbildung // </w:t>
      </w:r>
      <w:r w:rsidR="00437706">
        <w:rPr>
          <w:b/>
          <w:sz w:val="24"/>
          <w:szCs w:val="24"/>
        </w:rPr>
        <w:t>Vorläu</w:t>
      </w:r>
      <w:bookmarkStart w:id="0" w:name="_GoBack"/>
      <w:bookmarkEnd w:id="0"/>
      <w:r w:rsidR="00437706">
        <w:rPr>
          <w:b/>
          <w:sz w:val="24"/>
          <w:szCs w:val="24"/>
        </w:rPr>
        <w:t xml:space="preserve">fige </w:t>
      </w:r>
      <w:r w:rsidR="00CD22A5" w:rsidRPr="006340DA">
        <w:rPr>
          <w:b/>
          <w:sz w:val="24"/>
          <w:szCs w:val="24"/>
        </w:rPr>
        <w:t>Terminplanung</w:t>
      </w:r>
    </w:p>
    <w:p w:rsidR="00F24CE0" w:rsidRDefault="00F24CE0">
      <w:pPr>
        <w:rPr>
          <w:b/>
        </w:rPr>
      </w:pPr>
    </w:p>
    <w:p w:rsidR="00F24CE0" w:rsidRPr="00596AB6" w:rsidRDefault="00F24CE0">
      <w:pPr>
        <w:rPr>
          <w:b/>
          <w:u w:val="single"/>
        </w:rPr>
      </w:pPr>
      <w:r w:rsidRPr="00596AB6">
        <w:rPr>
          <w:b/>
          <w:u w:val="single"/>
        </w:rPr>
        <w:t>Terminleiste</w:t>
      </w:r>
      <w:r w:rsidR="00596AB6" w:rsidRPr="00596AB6">
        <w:rPr>
          <w:b/>
          <w:u w:val="single"/>
        </w:rPr>
        <w:t xml:space="preserve"> (chronologisch)</w:t>
      </w:r>
      <w:r w:rsidRPr="00596AB6">
        <w:rPr>
          <w:b/>
          <w:u w:val="single"/>
        </w:rPr>
        <w:t>:</w:t>
      </w:r>
    </w:p>
    <w:p w:rsidR="009F12E6" w:rsidRDefault="009F12E6">
      <w:pPr>
        <w:rPr>
          <w:b/>
        </w:rPr>
      </w:pPr>
      <w:r>
        <w:rPr>
          <w:b/>
        </w:rPr>
        <w:t>Donnerstag,</w:t>
      </w:r>
      <w:r>
        <w:rPr>
          <w:b/>
        </w:rPr>
        <w:tab/>
        <w:t>05.02., 10:30 Uhr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Pressegespräch zum Auftakt</w:t>
      </w:r>
    </w:p>
    <w:p w:rsidR="00F24CE0" w:rsidRDefault="00F24CE0">
      <w:pPr>
        <w:rPr>
          <w:b/>
        </w:rPr>
      </w:pPr>
      <w:r>
        <w:rPr>
          <w:b/>
        </w:rPr>
        <w:t>Freitag,</w:t>
      </w:r>
      <w:r>
        <w:rPr>
          <w:b/>
        </w:rPr>
        <w:tab/>
        <w:t>06.02., 11:00-12:30 Uhr</w:t>
      </w:r>
      <w:r>
        <w:rPr>
          <w:b/>
        </w:rPr>
        <w:tab/>
      </w:r>
      <w:r>
        <w:rPr>
          <w:b/>
        </w:rPr>
        <w:tab/>
        <w:t>Förderzentrum U25 (Projekt KOMPASS), Bremerhaven</w:t>
      </w:r>
    </w:p>
    <w:p w:rsidR="00F24CE0" w:rsidRDefault="00F24CE0">
      <w:pPr>
        <w:rPr>
          <w:b/>
        </w:rPr>
      </w:pPr>
      <w:r>
        <w:rPr>
          <w:b/>
        </w:rPr>
        <w:t xml:space="preserve">Mittwoch, </w:t>
      </w:r>
      <w:r>
        <w:rPr>
          <w:b/>
        </w:rPr>
        <w:tab/>
        <w:t>11.02., 12:00-16:00 Uhr</w:t>
      </w:r>
      <w:r>
        <w:rPr>
          <w:b/>
        </w:rPr>
        <w:tab/>
      </w:r>
      <w:r>
        <w:rPr>
          <w:b/>
        </w:rPr>
        <w:tab/>
        <w:t>Betriebe, die im Rahmen des Programms „Chance betriebliche Ausbildung“ aus</w:t>
      </w:r>
      <w:r w:rsidR="00686608">
        <w:rPr>
          <w:b/>
        </w:rPr>
        <w:t>bilden</w:t>
      </w:r>
      <w:r w:rsidR="006418AD">
        <w:rPr>
          <w:b/>
        </w:rPr>
        <w:t>, Bremen</w:t>
      </w:r>
    </w:p>
    <w:p w:rsidR="00F24CE0" w:rsidRDefault="00686608">
      <w:pPr>
        <w:rPr>
          <w:b/>
        </w:rPr>
      </w:pPr>
      <w:r>
        <w:rPr>
          <w:b/>
        </w:rPr>
        <w:t>Montag,</w:t>
      </w:r>
      <w:r>
        <w:rPr>
          <w:b/>
        </w:rPr>
        <w:tab/>
        <w:t>16.02., 15:00-18:00 Uhr</w:t>
      </w:r>
      <w:r>
        <w:rPr>
          <w:b/>
        </w:rPr>
        <w:tab/>
      </w:r>
      <w:r>
        <w:rPr>
          <w:b/>
        </w:rPr>
        <w:tab/>
        <w:t>Ausbildungszentrum BLG</w:t>
      </w:r>
      <w:r w:rsidR="006418AD">
        <w:rPr>
          <w:b/>
        </w:rPr>
        <w:t>, Bremen</w:t>
      </w:r>
    </w:p>
    <w:p w:rsidR="0040511E" w:rsidRDefault="00A816F7">
      <w:pPr>
        <w:rPr>
          <w:b/>
        </w:rPr>
      </w:pPr>
      <w:r>
        <w:rPr>
          <w:b/>
        </w:rPr>
        <w:t>Freitag,</w:t>
      </w:r>
      <w:r>
        <w:rPr>
          <w:b/>
        </w:rPr>
        <w:tab/>
        <w:t>27.02., 09:00-10:30 Uhr</w:t>
      </w:r>
      <w:r>
        <w:rPr>
          <w:b/>
        </w:rPr>
        <w:tab/>
      </w:r>
      <w:r>
        <w:rPr>
          <w:b/>
        </w:rPr>
        <w:tab/>
        <w:t>Berufsbildungswerk</w:t>
      </w:r>
      <w:r w:rsidR="006418AD">
        <w:rPr>
          <w:b/>
        </w:rPr>
        <w:t>, Bremen</w:t>
      </w:r>
    </w:p>
    <w:p w:rsidR="0033796E" w:rsidRDefault="0033796E">
      <w:pPr>
        <w:rPr>
          <w:b/>
        </w:rPr>
      </w:pPr>
      <w:r>
        <w:rPr>
          <w:b/>
        </w:rPr>
        <w:t>Montag,</w:t>
      </w:r>
      <w:r>
        <w:rPr>
          <w:b/>
        </w:rPr>
        <w:tab/>
        <w:t>02.03., 09:30-12:30 Uhr</w:t>
      </w:r>
      <w:r>
        <w:rPr>
          <w:b/>
        </w:rPr>
        <w:tab/>
      </w:r>
      <w:r>
        <w:rPr>
          <w:b/>
        </w:rPr>
        <w:tab/>
        <w:t>Ausbildungszentrum Handwerk + Handwerksbetrieb (Bau)</w:t>
      </w:r>
      <w:r w:rsidR="006418AD">
        <w:rPr>
          <w:b/>
        </w:rPr>
        <w:t>, Bremen</w:t>
      </w:r>
    </w:p>
    <w:p w:rsidR="0040511E" w:rsidRDefault="0040511E">
      <w:pPr>
        <w:rPr>
          <w:b/>
        </w:rPr>
      </w:pPr>
      <w:r>
        <w:rPr>
          <w:b/>
        </w:rPr>
        <w:t>Mittwoch,</w:t>
      </w:r>
      <w:r>
        <w:rPr>
          <w:b/>
        </w:rPr>
        <w:tab/>
        <w:t>11.03., 11:00-15:30 Uhr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Migrantische</w:t>
      </w:r>
      <w:proofErr w:type="spellEnd"/>
      <w:r>
        <w:rPr>
          <w:b/>
        </w:rPr>
        <w:t xml:space="preserve"> Unternehmer + Betrieb</w:t>
      </w:r>
      <w:r w:rsidR="00583923">
        <w:rPr>
          <w:b/>
        </w:rPr>
        <w:t>e, die Flüchtlinge ausbilden</w:t>
      </w:r>
      <w:r w:rsidR="006418AD">
        <w:rPr>
          <w:b/>
        </w:rPr>
        <w:t>, Bremen</w:t>
      </w:r>
    </w:p>
    <w:p w:rsidR="00583923" w:rsidRDefault="005F7587">
      <w:pPr>
        <w:rPr>
          <w:b/>
        </w:rPr>
      </w:pPr>
      <w:r>
        <w:rPr>
          <w:b/>
        </w:rPr>
        <w:t>Donnerstag,</w:t>
      </w:r>
      <w:r>
        <w:rPr>
          <w:b/>
        </w:rPr>
        <w:tab/>
        <w:t>12.03., 15:30-18:00</w:t>
      </w:r>
      <w:r w:rsidR="006418AD">
        <w:rPr>
          <w:b/>
        </w:rPr>
        <w:t xml:space="preserve"> Uhr</w:t>
      </w:r>
      <w:r w:rsidR="006418AD">
        <w:rPr>
          <w:b/>
        </w:rPr>
        <w:tab/>
      </w:r>
      <w:r w:rsidR="006418AD">
        <w:rPr>
          <w:b/>
        </w:rPr>
        <w:tab/>
        <w:t xml:space="preserve">Kunst- und Kreativwirtschaft, </w:t>
      </w:r>
      <w:r>
        <w:rPr>
          <w:b/>
        </w:rPr>
        <w:t>Überseestadt</w:t>
      </w:r>
      <w:r w:rsidR="006418AD">
        <w:rPr>
          <w:b/>
        </w:rPr>
        <w:t xml:space="preserve"> Bremen</w:t>
      </w:r>
    </w:p>
    <w:p w:rsidR="00EC558F" w:rsidRPr="00EC558F" w:rsidRDefault="007838D6">
      <w:pPr>
        <w:rPr>
          <w:b/>
          <w:i/>
        </w:rPr>
      </w:pPr>
      <w:r>
        <w:rPr>
          <w:b/>
          <w:i/>
        </w:rPr>
        <w:t>(</w:t>
      </w:r>
      <w:r w:rsidR="00EC558F" w:rsidRPr="00EC558F">
        <w:rPr>
          <w:b/>
          <w:i/>
        </w:rPr>
        <w:t>Freitag,</w:t>
      </w:r>
      <w:r w:rsidR="00EC558F" w:rsidRPr="00EC558F">
        <w:rPr>
          <w:b/>
          <w:i/>
        </w:rPr>
        <w:tab/>
        <w:t>20.03.</w:t>
      </w:r>
      <w:r w:rsidR="00EC558F" w:rsidRPr="00EC558F">
        <w:rPr>
          <w:b/>
          <w:i/>
        </w:rPr>
        <w:tab/>
      </w:r>
      <w:r w:rsidR="00EC558F" w:rsidRPr="00EC558F">
        <w:rPr>
          <w:b/>
          <w:i/>
        </w:rPr>
        <w:tab/>
      </w:r>
      <w:r w:rsidR="00EC558F" w:rsidRPr="00EC558F">
        <w:rPr>
          <w:b/>
          <w:i/>
        </w:rPr>
        <w:tab/>
      </w:r>
      <w:r w:rsidR="00EC558F" w:rsidRPr="00EC558F">
        <w:rPr>
          <w:b/>
          <w:i/>
        </w:rPr>
        <w:tab/>
      </w:r>
      <w:r w:rsidR="00EC558F" w:rsidRPr="00EC558F">
        <w:rPr>
          <w:b/>
          <w:i/>
        </w:rPr>
        <w:tab/>
      </w:r>
      <w:r w:rsidR="00EC558F">
        <w:rPr>
          <w:b/>
          <w:i/>
        </w:rPr>
        <w:t xml:space="preserve">ggf. </w:t>
      </w:r>
      <w:r w:rsidR="00EC558F" w:rsidRPr="00EC558F">
        <w:rPr>
          <w:b/>
          <w:i/>
        </w:rPr>
        <w:t>Standort JBA Hamburg</w:t>
      </w:r>
      <w:r>
        <w:rPr>
          <w:b/>
          <w:i/>
        </w:rPr>
        <w:t>)</w:t>
      </w:r>
    </w:p>
    <w:p w:rsidR="006418AD" w:rsidRDefault="006418AD">
      <w:pPr>
        <w:rPr>
          <w:b/>
        </w:rPr>
      </w:pPr>
      <w:r>
        <w:rPr>
          <w:b/>
        </w:rPr>
        <w:t>Montag,</w:t>
      </w:r>
      <w:r>
        <w:rPr>
          <w:b/>
        </w:rPr>
        <w:tab/>
        <w:t>23.03., 09:30-12:30 Uhr</w:t>
      </w:r>
      <w:r>
        <w:rPr>
          <w:b/>
        </w:rPr>
        <w:tab/>
      </w:r>
      <w:r>
        <w:rPr>
          <w:b/>
        </w:rPr>
        <w:tab/>
        <w:t>„Azubi und Du“</w:t>
      </w:r>
      <w:r w:rsidR="00794722">
        <w:rPr>
          <w:b/>
        </w:rPr>
        <w:t xml:space="preserve"> (Netzwerk Ausbildung im Bremer Westen) + Patenmodell Übergang Schule-Beruf</w:t>
      </w:r>
    </w:p>
    <w:p w:rsidR="00794722" w:rsidRDefault="00622DCC">
      <w:pPr>
        <w:rPr>
          <w:b/>
        </w:rPr>
      </w:pPr>
      <w:r>
        <w:rPr>
          <w:b/>
        </w:rPr>
        <w:t>Dienstag,</w:t>
      </w:r>
      <w:r>
        <w:rPr>
          <w:b/>
        </w:rPr>
        <w:tab/>
        <w:t>31.03., 14:00-18:00 Uhr</w:t>
      </w:r>
      <w:r>
        <w:rPr>
          <w:b/>
        </w:rPr>
        <w:tab/>
      </w:r>
      <w:r>
        <w:rPr>
          <w:b/>
        </w:rPr>
        <w:tab/>
        <w:t>Ausbildungspool BHV („Ausbildungsdienstleistungen f. Netzwerke“) + Ausbildung Wind (Halle 10)</w:t>
      </w:r>
    </w:p>
    <w:p w:rsidR="00596AB6" w:rsidRDefault="00FB6D0C">
      <w:pPr>
        <w:rPr>
          <w:b/>
        </w:rPr>
      </w:pPr>
      <w:r>
        <w:rPr>
          <w:b/>
        </w:rPr>
        <w:t>Montag,</w:t>
      </w:r>
      <w:r>
        <w:rPr>
          <w:b/>
        </w:rPr>
        <w:tab/>
        <w:t>13.04.,</w:t>
      </w:r>
      <w:r w:rsidR="00CA2E4E">
        <w:rPr>
          <w:b/>
        </w:rPr>
        <w:t xml:space="preserve"> 09:00-12:00 Uhr</w:t>
      </w:r>
      <w:r>
        <w:rPr>
          <w:b/>
        </w:rPr>
        <w:tab/>
      </w:r>
      <w:r>
        <w:rPr>
          <w:b/>
        </w:rPr>
        <w:tab/>
      </w:r>
      <w:proofErr w:type="spellStart"/>
      <w:r w:rsidR="00EB1A36">
        <w:rPr>
          <w:b/>
        </w:rPr>
        <w:t>Frosta</w:t>
      </w:r>
      <w:proofErr w:type="spellEnd"/>
    </w:p>
    <w:p w:rsidR="0008090D" w:rsidRDefault="00932E3A">
      <w:pPr>
        <w:rPr>
          <w:b/>
        </w:rPr>
      </w:pPr>
      <w:r>
        <w:rPr>
          <w:b/>
          <w:i/>
        </w:rPr>
        <w:t>Donnerstag,</w:t>
      </w:r>
      <w:r>
        <w:rPr>
          <w:b/>
          <w:i/>
        </w:rPr>
        <w:tab/>
        <w:t xml:space="preserve">16.04., </w:t>
      </w:r>
      <w:r w:rsidR="00E41ED7" w:rsidRPr="00753715">
        <w:rPr>
          <w:b/>
          <w:i/>
        </w:rPr>
        <w:t>10:30-12:00</w:t>
      </w:r>
      <w:r w:rsidR="00BC2EE6" w:rsidRPr="00753715">
        <w:rPr>
          <w:b/>
          <w:i/>
        </w:rPr>
        <w:tab/>
      </w:r>
      <w:r w:rsidR="00BC2EE6" w:rsidRPr="00753715">
        <w:rPr>
          <w:b/>
          <w:i/>
        </w:rPr>
        <w:tab/>
      </w:r>
      <w:r w:rsidR="00BC2EE6" w:rsidRPr="00753715">
        <w:rPr>
          <w:b/>
          <w:i/>
        </w:rPr>
        <w:tab/>
      </w:r>
      <w:r w:rsidR="00BC2EE6" w:rsidRPr="00753715">
        <w:rPr>
          <w:b/>
        </w:rPr>
        <w:t>Altenpflegeschule + Altenpflegeeinrichtung, Bremen</w:t>
      </w:r>
    </w:p>
    <w:p w:rsidR="00205603" w:rsidRPr="00205603" w:rsidRDefault="0008090D">
      <w:pPr>
        <w:rPr>
          <w:b/>
        </w:rPr>
      </w:pPr>
      <w:r w:rsidRPr="0009715D">
        <w:rPr>
          <w:b/>
        </w:rPr>
        <w:t>Montag,</w:t>
      </w:r>
      <w:r w:rsidRPr="00712EA2">
        <w:rPr>
          <w:b/>
        </w:rPr>
        <w:tab/>
        <w:t>20.04., 15:00-18:00 Uhr</w:t>
      </w:r>
      <w:r w:rsidRPr="00712EA2">
        <w:rPr>
          <w:b/>
        </w:rPr>
        <w:tab/>
      </w:r>
      <w:r w:rsidRPr="00712EA2">
        <w:rPr>
          <w:b/>
        </w:rPr>
        <w:tab/>
      </w:r>
      <w:proofErr w:type="spellStart"/>
      <w:r w:rsidR="00775F5A">
        <w:rPr>
          <w:b/>
        </w:rPr>
        <w:t>ma-co</w:t>
      </w:r>
      <w:proofErr w:type="spellEnd"/>
      <w:r w:rsidR="00775F5A">
        <w:rPr>
          <w:b/>
        </w:rPr>
        <w:t>, Bremen</w:t>
      </w:r>
    </w:p>
    <w:p w:rsidR="00205603" w:rsidRDefault="00205603">
      <w:pPr>
        <w:rPr>
          <w:b/>
        </w:rPr>
      </w:pPr>
      <w:r w:rsidRPr="0009715D">
        <w:rPr>
          <w:b/>
        </w:rPr>
        <w:t>Montag,</w:t>
      </w:r>
      <w:r w:rsidRPr="0009715D">
        <w:rPr>
          <w:b/>
        </w:rPr>
        <w:tab/>
        <w:t>27.04.,</w:t>
      </w:r>
      <w:r w:rsidR="00044E83">
        <w:rPr>
          <w:b/>
        </w:rPr>
        <w:t>09:00-12</w:t>
      </w:r>
      <w:r w:rsidR="0009715D" w:rsidRPr="0009715D">
        <w:rPr>
          <w:b/>
        </w:rPr>
        <w:t>:00</w:t>
      </w:r>
      <w:r w:rsidR="00960096">
        <w:rPr>
          <w:b/>
        </w:rPr>
        <w:t xml:space="preserve"> Uhr</w:t>
      </w:r>
      <w:r w:rsidRPr="0009715D">
        <w:rPr>
          <w:b/>
        </w:rPr>
        <w:tab/>
      </w:r>
      <w:r w:rsidRPr="0009715D">
        <w:rPr>
          <w:b/>
        </w:rPr>
        <w:tab/>
      </w:r>
      <w:r w:rsidRPr="0009715D">
        <w:rPr>
          <w:b/>
        </w:rPr>
        <w:tab/>
      </w:r>
      <w:r w:rsidR="00712EA2" w:rsidRPr="0009715D">
        <w:rPr>
          <w:b/>
        </w:rPr>
        <w:t>Hafen / Logistik /Wind, Bremerhaven</w:t>
      </w:r>
    </w:p>
    <w:p w:rsidR="00437706" w:rsidRPr="0009715D" w:rsidRDefault="00437706">
      <w:pPr>
        <w:rPr>
          <w:b/>
        </w:rPr>
      </w:pPr>
    </w:p>
    <w:sectPr w:rsidR="00437706" w:rsidRPr="0009715D" w:rsidSect="00A66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24" w:rsidRDefault="00BF1124" w:rsidP="00580BEE">
      <w:pPr>
        <w:spacing w:after="0" w:line="240" w:lineRule="auto"/>
      </w:pPr>
      <w:r>
        <w:separator/>
      </w:r>
    </w:p>
  </w:endnote>
  <w:endnote w:type="continuationSeparator" w:id="0">
    <w:p w:rsidR="00BF1124" w:rsidRDefault="00BF1124" w:rsidP="0058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E2" w:rsidRDefault="003D25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26182"/>
      <w:docPartObj>
        <w:docPartGallery w:val="Page Numbers (Bottom of Page)"/>
        <w:docPartUnique/>
      </w:docPartObj>
    </w:sdtPr>
    <w:sdtEndPr/>
    <w:sdtContent>
      <w:p w:rsidR="003D25E2" w:rsidRDefault="003D25E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706">
          <w:rPr>
            <w:noProof/>
          </w:rPr>
          <w:t>1</w:t>
        </w:r>
        <w:r>
          <w:fldChar w:fldCharType="end"/>
        </w:r>
      </w:p>
    </w:sdtContent>
  </w:sdt>
  <w:p w:rsidR="003D25E2" w:rsidRDefault="003D25E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E2" w:rsidRDefault="003D25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24" w:rsidRDefault="00BF1124" w:rsidP="00580BEE">
      <w:pPr>
        <w:spacing w:after="0" w:line="240" w:lineRule="auto"/>
      </w:pPr>
      <w:r>
        <w:separator/>
      </w:r>
    </w:p>
  </w:footnote>
  <w:footnote w:type="continuationSeparator" w:id="0">
    <w:p w:rsidR="00BF1124" w:rsidRDefault="00BF1124" w:rsidP="0058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E2" w:rsidRDefault="003D25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E2" w:rsidRDefault="003D25E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E2" w:rsidRDefault="003D25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53813"/>
    <w:multiLevelType w:val="hybridMultilevel"/>
    <w:tmpl w:val="D3A03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AC"/>
    <w:rsid w:val="00002344"/>
    <w:rsid w:val="000031B7"/>
    <w:rsid w:val="0000509E"/>
    <w:rsid w:val="00010DEE"/>
    <w:rsid w:val="0002756C"/>
    <w:rsid w:val="000309FA"/>
    <w:rsid w:val="00044331"/>
    <w:rsid w:val="0004494D"/>
    <w:rsid w:val="00044E83"/>
    <w:rsid w:val="000506E9"/>
    <w:rsid w:val="0008090D"/>
    <w:rsid w:val="0009715D"/>
    <w:rsid w:val="0009792C"/>
    <w:rsid w:val="000A2CB1"/>
    <w:rsid w:val="000A7A35"/>
    <w:rsid w:val="000B3C33"/>
    <w:rsid w:val="000C30A1"/>
    <w:rsid w:val="000C4C6B"/>
    <w:rsid w:val="000D4C8F"/>
    <w:rsid w:val="000E09FB"/>
    <w:rsid w:val="000E5402"/>
    <w:rsid w:val="000E6E2A"/>
    <w:rsid w:val="000E7749"/>
    <w:rsid w:val="000F000D"/>
    <w:rsid w:val="000F70F1"/>
    <w:rsid w:val="00100C35"/>
    <w:rsid w:val="00104419"/>
    <w:rsid w:val="00136792"/>
    <w:rsid w:val="0014152A"/>
    <w:rsid w:val="0014241F"/>
    <w:rsid w:val="0014517D"/>
    <w:rsid w:val="00185B02"/>
    <w:rsid w:val="001A1988"/>
    <w:rsid w:val="001A3DFC"/>
    <w:rsid w:val="001A5519"/>
    <w:rsid w:val="001A567B"/>
    <w:rsid w:val="001B2E0E"/>
    <w:rsid w:val="001B6E70"/>
    <w:rsid w:val="001C2C53"/>
    <w:rsid w:val="001C3B82"/>
    <w:rsid w:val="001C3F45"/>
    <w:rsid w:val="001C4678"/>
    <w:rsid w:val="001C739B"/>
    <w:rsid w:val="001C7C77"/>
    <w:rsid w:val="001D3C47"/>
    <w:rsid w:val="001D793C"/>
    <w:rsid w:val="001E54ED"/>
    <w:rsid w:val="001F13BE"/>
    <w:rsid w:val="001F3985"/>
    <w:rsid w:val="00205603"/>
    <w:rsid w:val="00230199"/>
    <w:rsid w:val="002337A3"/>
    <w:rsid w:val="0024115A"/>
    <w:rsid w:val="00243E1A"/>
    <w:rsid w:val="00256380"/>
    <w:rsid w:val="002624C4"/>
    <w:rsid w:val="00265A71"/>
    <w:rsid w:val="00274241"/>
    <w:rsid w:val="00286B37"/>
    <w:rsid w:val="002A67CD"/>
    <w:rsid w:val="002B2848"/>
    <w:rsid w:val="002B3CC9"/>
    <w:rsid w:val="002C0E20"/>
    <w:rsid w:val="002C1DB8"/>
    <w:rsid w:val="002C3FD5"/>
    <w:rsid w:val="002E205B"/>
    <w:rsid w:val="002E4E4B"/>
    <w:rsid w:val="002E688F"/>
    <w:rsid w:val="0030404E"/>
    <w:rsid w:val="003122D7"/>
    <w:rsid w:val="00314CD0"/>
    <w:rsid w:val="0033153D"/>
    <w:rsid w:val="0033796E"/>
    <w:rsid w:val="003423A7"/>
    <w:rsid w:val="0034283C"/>
    <w:rsid w:val="003448FB"/>
    <w:rsid w:val="00367C00"/>
    <w:rsid w:val="00372C5E"/>
    <w:rsid w:val="003B665A"/>
    <w:rsid w:val="003C365C"/>
    <w:rsid w:val="003C3F45"/>
    <w:rsid w:val="003D11C3"/>
    <w:rsid w:val="003D25E2"/>
    <w:rsid w:val="003D79F3"/>
    <w:rsid w:val="003E258F"/>
    <w:rsid w:val="003E320B"/>
    <w:rsid w:val="003E7EA3"/>
    <w:rsid w:val="003F2E20"/>
    <w:rsid w:val="003F65E9"/>
    <w:rsid w:val="0040255A"/>
    <w:rsid w:val="00402C6F"/>
    <w:rsid w:val="0040511E"/>
    <w:rsid w:val="00410825"/>
    <w:rsid w:val="00437706"/>
    <w:rsid w:val="0044145D"/>
    <w:rsid w:val="00451B5A"/>
    <w:rsid w:val="00461C91"/>
    <w:rsid w:val="0046375B"/>
    <w:rsid w:val="00466BBC"/>
    <w:rsid w:val="0047018A"/>
    <w:rsid w:val="00473FE9"/>
    <w:rsid w:val="00477EA1"/>
    <w:rsid w:val="00484B70"/>
    <w:rsid w:val="00485539"/>
    <w:rsid w:val="004933D3"/>
    <w:rsid w:val="004A5F8D"/>
    <w:rsid w:val="004B5EAA"/>
    <w:rsid w:val="004C5B74"/>
    <w:rsid w:val="004D1E28"/>
    <w:rsid w:val="004D2970"/>
    <w:rsid w:val="004E5804"/>
    <w:rsid w:val="005036B8"/>
    <w:rsid w:val="00505452"/>
    <w:rsid w:val="00506869"/>
    <w:rsid w:val="00506EAB"/>
    <w:rsid w:val="00507125"/>
    <w:rsid w:val="00507E27"/>
    <w:rsid w:val="00512FBE"/>
    <w:rsid w:val="00526BCB"/>
    <w:rsid w:val="0053079F"/>
    <w:rsid w:val="00535953"/>
    <w:rsid w:val="00541032"/>
    <w:rsid w:val="00546C3A"/>
    <w:rsid w:val="00556BAA"/>
    <w:rsid w:val="005738D6"/>
    <w:rsid w:val="00580BEE"/>
    <w:rsid w:val="00583923"/>
    <w:rsid w:val="005859FD"/>
    <w:rsid w:val="00585D7E"/>
    <w:rsid w:val="005863FA"/>
    <w:rsid w:val="00596AB6"/>
    <w:rsid w:val="005A060E"/>
    <w:rsid w:val="005A4212"/>
    <w:rsid w:val="005A5FA2"/>
    <w:rsid w:val="005C64FD"/>
    <w:rsid w:val="005E0BD8"/>
    <w:rsid w:val="005E5709"/>
    <w:rsid w:val="005F7587"/>
    <w:rsid w:val="00605A52"/>
    <w:rsid w:val="00622DCC"/>
    <w:rsid w:val="006340DA"/>
    <w:rsid w:val="00635CE2"/>
    <w:rsid w:val="006402A7"/>
    <w:rsid w:val="006418AD"/>
    <w:rsid w:val="00666CC8"/>
    <w:rsid w:val="0066712C"/>
    <w:rsid w:val="00671F66"/>
    <w:rsid w:val="00684649"/>
    <w:rsid w:val="00686608"/>
    <w:rsid w:val="006918A9"/>
    <w:rsid w:val="00691B4B"/>
    <w:rsid w:val="006B5646"/>
    <w:rsid w:val="006C39BE"/>
    <w:rsid w:val="006E509B"/>
    <w:rsid w:val="00706F25"/>
    <w:rsid w:val="00706FD2"/>
    <w:rsid w:val="007076E0"/>
    <w:rsid w:val="00712EA2"/>
    <w:rsid w:val="00716760"/>
    <w:rsid w:val="00722163"/>
    <w:rsid w:val="00733790"/>
    <w:rsid w:val="007352E9"/>
    <w:rsid w:val="0073564E"/>
    <w:rsid w:val="00753715"/>
    <w:rsid w:val="007569DA"/>
    <w:rsid w:val="00762C35"/>
    <w:rsid w:val="00764818"/>
    <w:rsid w:val="00767EA2"/>
    <w:rsid w:val="00775F5A"/>
    <w:rsid w:val="007838D6"/>
    <w:rsid w:val="00786EA1"/>
    <w:rsid w:val="007876EC"/>
    <w:rsid w:val="00794722"/>
    <w:rsid w:val="007A0EC5"/>
    <w:rsid w:val="007A6AD4"/>
    <w:rsid w:val="007B1893"/>
    <w:rsid w:val="007C2FF5"/>
    <w:rsid w:val="007C59AD"/>
    <w:rsid w:val="007C63B3"/>
    <w:rsid w:val="007E3015"/>
    <w:rsid w:val="007E5300"/>
    <w:rsid w:val="007F4775"/>
    <w:rsid w:val="00807155"/>
    <w:rsid w:val="00811F28"/>
    <w:rsid w:val="00814771"/>
    <w:rsid w:val="00817CDE"/>
    <w:rsid w:val="008301FC"/>
    <w:rsid w:val="008335FC"/>
    <w:rsid w:val="00833EC3"/>
    <w:rsid w:val="00844886"/>
    <w:rsid w:val="008465F6"/>
    <w:rsid w:val="00850F3A"/>
    <w:rsid w:val="008562D2"/>
    <w:rsid w:val="008570BC"/>
    <w:rsid w:val="00870C78"/>
    <w:rsid w:val="008726EF"/>
    <w:rsid w:val="0087635E"/>
    <w:rsid w:val="0088112E"/>
    <w:rsid w:val="008869A8"/>
    <w:rsid w:val="008916BB"/>
    <w:rsid w:val="008A10FC"/>
    <w:rsid w:val="008B1FBE"/>
    <w:rsid w:val="008B2B39"/>
    <w:rsid w:val="008B65EF"/>
    <w:rsid w:val="008C1715"/>
    <w:rsid w:val="008C3B64"/>
    <w:rsid w:val="008C4152"/>
    <w:rsid w:val="008D6C7A"/>
    <w:rsid w:val="008E0A3E"/>
    <w:rsid w:val="008E1228"/>
    <w:rsid w:val="00902AF3"/>
    <w:rsid w:val="009239FC"/>
    <w:rsid w:val="00930EA9"/>
    <w:rsid w:val="00931497"/>
    <w:rsid w:val="00932B83"/>
    <w:rsid w:val="00932E3A"/>
    <w:rsid w:val="00933570"/>
    <w:rsid w:val="00936E3F"/>
    <w:rsid w:val="00937293"/>
    <w:rsid w:val="00956A57"/>
    <w:rsid w:val="00960096"/>
    <w:rsid w:val="0098607B"/>
    <w:rsid w:val="00992946"/>
    <w:rsid w:val="009942D1"/>
    <w:rsid w:val="009A1DBD"/>
    <w:rsid w:val="009C0A38"/>
    <w:rsid w:val="009C0E2B"/>
    <w:rsid w:val="009D1112"/>
    <w:rsid w:val="009E3D40"/>
    <w:rsid w:val="009F12E6"/>
    <w:rsid w:val="009F3A41"/>
    <w:rsid w:val="00A02C95"/>
    <w:rsid w:val="00A06D5F"/>
    <w:rsid w:val="00A06DCC"/>
    <w:rsid w:val="00A107E2"/>
    <w:rsid w:val="00A111AD"/>
    <w:rsid w:val="00A134AC"/>
    <w:rsid w:val="00A20181"/>
    <w:rsid w:val="00A2570A"/>
    <w:rsid w:val="00A32218"/>
    <w:rsid w:val="00A37BDA"/>
    <w:rsid w:val="00A402FD"/>
    <w:rsid w:val="00A40AD0"/>
    <w:rsid w:val="00A413CB"/>
    <w:rsid w:val="00A458D3"/>
    <w:rsid w:val="00A52715"/>
    <w:rsid w:val="00A666AC"/>
    <w:rsid w:val="00A70E48"/>
    <w:rsid w:val="00A816F7"/>
    <w:rsid w:val="00A93D73"/>
    <w:rsid w:val="00AA1628"/>
    <w:rsid w:val="00AB16E0"/>
    <w:rsid w:val="00AD0441"/>
    <w:rsid w:val="00AE5CA5"/>
    <w:rsid w:val="00AF60E8"/>
    <w:rsid w:val="00AF7E51"/>
    <w:rsid w:val="00B03D20"/>
    <w:rsid w:val="00B16C64"/>
    <w:rsid w:val="00B17B5F"/>
    <w:rsid w:val="00B23B1B"/>
    <w:rsid w:val="00B24CF3"/>
    <w:rsid w:val="00B3667F"/>
    <w:rsid w:val="00B37EBC"/>
    <w:rsid w:val="00B46C24"/>
    <w:rsid w:val="00B52B25"/>
    <w:rsid w:val="00B62EE4"/>
    <w:rsid w:val="00B67180"/>
    <w:rsid w:val="00B741A7"/>
    <w:rsid w:val="00B86FAF"/>
    <w:rsid w:val="00B9042E"/>
    <w:rsid w:val="00BA6C26"/>
    <w:rsid w:val="00BB1BAE"/>
    <w:rsid w:val="00BB7194"/>
    <w:rsid w:val="00BC2233"/>
    <w:rsid w:val="00BC2EE6"/>
    <w:rsid w:val="00BC390E"/>
    <w:rsid w:val="00BC40DF"/>
    <w:rsid w:val="00BD216E"/>
    <w:rsid w:val="00BD5E4F"/>
    <w:rsid w:val="00BD6F54"/>
    <w:rsid w:val="00BE4F08"/>
    <w:rsid w:val="00BE77B3"/>
    <w:rsid w:val="00BF1124"/>
    <w:rsid w:val="00BF6C70"/>
    <w:rsid w:val="00C021E4"/>
    <w:rsid w:val="00C0270C"/>
    <w:rsid w:val="00C11F07"/>
    <w:rsid w:val="00C17690"/>
    <w:rsid w:val="00C245A1"/>
    <w:rsid w:val="00C45911"/>
    <w:rsid w:val="00C47E18"/>
    <w:rsid w:val="00C51F9E"/>
    <w:rsid w:val="00C540AA"/>
    <w:rsid w:val="00C62F78"/>
    <w:rsid w:val="00C75E01"/>
    <w:rsid w:val="00C76F2E"/>
    <w:rsid w:val="00C839C3"/>
    <w:rsid w:val="00C938CB"/>
    <w:rsid w:val="00CA2E4E"/>
    <w:rsid w:val="00CA3903"/>
    <w:rsid w:val="00CC549C"/>
    <w:rsid w:val="00CD22A5"/>
    <w:rsid w:val="00CD6CD1"/>
    <w:rsid w:val="00CD6FF2"/>
    <w:rsid w:val="00CE2ED7"/>
    <w:rsid w:val="00CE49E2"/>
    <w:rsid w:val="00CF1CC6"/>
    <w:rsid w:val="00CF4734"/>
    <w:rsid w:val="00D00629"/>
    <w:rsid w:val="00D14A6E"/>
    <w:rsid w:val="00D35260"/>
    <w:rsid w:val="00D3675C"/>
    <w:rsid w:val="00D5243E"/>
    <w:rsid w:val="00D715AC"/>
    <w:rsid w:val="00D71B30"/>
    <w:rsid w:val="00D72D78"/>
    <w:rsid w:val="00D7776D"/>
    <w:rsid w:val="00D83545"/>
    <w:rsid w:val="00D97BBB"/>
    <w:rsid w:val="00DA7ACF"/>
    <w:rsid w:val="00DB4A55"/>
    <w:rsid w:val="00DC29C1"/>
    <w:rsid w:val="00DD5955"/>
    <w:rsid w:val="00DD7E38"/>
    <w:rsid w:val="00E029D3"/>
    <w:rsid w:val="00E03569"/>
    <w:rsid w:val="00E077F5"/>
    <w:rsid w:val="00E15CFC"/>
    <w:rsid w:val="00E17660"/>
    <w:rsid w:val="00E178EC"/>
    <w:rsid w:val="00E2341B"/>
    <w:rsid w:val="00E30E0E"/>
    <w:rsid w:val="00E41ED7"/>
    <w:rsid w:val="00E57106"/>
    <w:rsid w:val="00E6037C"/>
    <w:rsid w:val="00E613AF"/>
    <w:rsid w:val="00E755E1"/>
    <w:rsid w:val="00E81A13"/>
    <w:rsid w:val="00E878EA"/>
    <w:rsid w:val="00E92064"/>
    <w:rsid w:val="00EA2229"/>
    <w:rsid w:val="00EA7C41"/>
    <w:rsid w:val="00EB1A36"/>
    <w:rsid w:val="00EB2BBD"/>
    <w:rsid w:val="00EC558F"/>
    <w:rsid w:val="00ED6105"/>
    <w:rsid w:val="00EE1962"/>
    <w:rsid w:val="00EE5E02"/>
    <w:rsid w:val="00EE697B"/>
    <w:rsid w:val="00F032EE"/>
    <w:rsid w:val="00F06E97"/>
    <w:rsid w:val="00F24CE0"/>
    <w:rsid w:val="00F25294"/>
    <w:rsid w:val="00F25484"/>
    <w:rsid w:val="00F3343F"/>
    <w:rsid w:val="00F37DC5"/>
    <w:rsid w:val="00F41559"/>
    <w:rsid w:val="00F4494E"/>
    <w:rsid w:val="00F536B4"/>
    <w:rsid w:val="00F600EF"/>
    <w:rsid w:val="00F70921"/>
    <w:rsid w:val="00FA1898"/>
    <w:rsid w:val="00FA7618"/>
    <w:rsid w:val="00FA7923"/>
    <w:rsid w:val="00FB6D0C"/>
    <w:rsid w:val="00FB7FA9"/>
    <w:rsid w:val="00FC6B4C"/>
    <w:rsid w:val="00FC74B4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D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BEE"/>
  </w:style>
  <w:style w:type="paragraph" w:styleId="Fuzeile">
    <w:name w:val="footer"/>
    <w:basedOn w:val="Standard"/>
    <w:link w:val="FuzeileZchn"/>
    <w:uiPriority w:val="99"/>
    <w:unhideWhenUsed/>
    <w:rsid w:val="0058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BEE"/>
  </w:style>
  <w:style w:type="paragraph" w:styleId="Listenabsatz">
    <w:name w:val="List Paragraph"/>
    <w:basedOn w:val="Standard"/>
    <w:uiPriority w:val="34"/>
    <w:qFormat/>
    <w:rsid w:val="00372C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4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D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BEE"/>
  </w:style>
  <w:style w:type="paragraph" w:styleId="Fuzeile">
    <w:name w:val="footer"/>
    <w:basedOn w:val="Standard"/>
    <w:link w:val="FuzeileZchn"/>
    <w:uiPriority w:val="99"/>
    <w:unhideWhenUsed/>
    <w:rsid w:val="0058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BEE"/>
  </w:style>
  <w:style w:type="paragraph" w:styleId="Listenabsatz">
    <w:name w:val="List Paragraph"/>
    <w:basedOn w:val="Standard"/>
    <w:uiPriority w:val="34"/>
    <w:qFormat/>
    <w:rsid w:val="00372C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4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Wolter, Katharina (Wirtschaft Arbeit und Haefen)</dc:creator>
  <cp:lastModifiedBy>Bruns, Holger (Wirtschaft, Arbeit und Haefen)</cp:lastModifiedBy>
  <cp:revision>2</cp:revision>
  <cp:lastPrinted>2015-01-28T08:44:00Z</cp:lastPrinted>
  <dcterms:created xsi:type="dcterms:W3CDTF">2015-02-04T12:26:00Z</dcterms:created>
  <dcterms:modified xsi:type="dcterms:W3CDTF">2015-02-04T12:26:00Z</dcterms:modified>
</cp:coreProperties>
</file>